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80845" w14:textId="77777777" w:rsidR="00825320" w:rsidRPr="00287A7C" w:rsidRDefault="00825320" w:rsidP="00DA2FE4">
      <w:pPr>
        <w:pStyle w:val="Heading3"/>
      </w:pPr>
      <w:r w:rsidRPr="00287A7C">
        <w:t>***Click any picture for a link of one possible location to purchase the item***</w:t>
      </w:r>
    </w:p>
    <w:p w14:paraId="46821409" w14:textId="77777777" w:rsidR="00DA2FE4" w:rsidRPr="00287A7C" w:rsidRDefault="00DA2FE4" w:rsidP="00287A7C">
      <w:pPr>
        <w:pStyle w:val="Heading1"/>
        <w:rPr>
          <w:color w:val="auto"/>
        </w:rPr>
      </w:pPr>
      <w:r w:rsidRPr="00287A7C">
        <w:rPr>
          <w:color w:val="auto"/>
        </w:rPr>
        <w:t xml:space="preserve">Lab 01 - Metric System </w:t>
      </w:r>
    </w:p>
    <w:tbl>
      <w:tblPr>
        <w:tblW w:w="100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225"/>
        <w:gridCol w:w="7485"/>
      </w:tblGrid>
      <w:tr w:rsidR="00287A7C" w:rsidRPr="00287A7C" w14:paraId="2AB94D1F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47765D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Provides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48023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049AF3" w14:textId="77777777" w:rsidR="00826954" w:rsidRPr="00287A7C" w:rsidRDefault="003F0E85" w:rsidP="003F0E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Heat Resistant Coffee cups</w:t>
            </w:r>
          </w:p>
        </w:tc>
      </w:tr>
      <w:tr w:rsidR="00287A7C" w:rsidRPr="00287A7C" w14:paraId="228A75E1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1D06705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CEC9A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DDBC38" w14:textId="77777777" w:rsidR="00826954" w:rsidRPr="00287A7C" w:rsidRDefault="00826954" w:rsidP="00DA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Ice cubes</w:t>
            </w:r>
          </w:p>
        </w:tc>
      </w:tr>
      <w:tr w:rsidR="00287A7C" w:rsidRPr="00287A7C" w14:paraId="52240B12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D901CB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6A669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CABF91" w14:textId="77777777" w:rsidR="00826954" w:rsidRPr="00287A7C" w:rsidRDefault="00826954" w:rsidP="00DA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Marble or similar object</w:t>
            </w:r>
          </w:p>
        </w:tc>
      </w:tr>
      <w:tr w:rsidR="00287A7C" w:rsidRPr="00287A7C" w14:paraId="7CC310C5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C992DF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44CFB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D9F61A" w14:textId="77777777" w:rsidR="00826954" w:rsidRPr="00287A7C" w:rsidRDefault="00826954" w:rsidP="00DA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Meter stick</w:t>
            </w:r>
          </w:p>
        </w:tc>
      </w:tr>
      <w:tr w:rsidR="00287A7C" w:rsidRPr="00287A7C" w14:paraId="3D618190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6740C9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D5C87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436409" w14:textId="77777777" w:rsidR="00826954" w:rsidRPr="00287A7C" w:rsidRDefault="00826954" w:rsidP="00DA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Pen</w:t>
            </w:r>
          </w:p>
        </w:tc>
      </w:tr>
      <w:tr w:rsidR="00287A7C" w:rsidRPr="00287A7C" w14:paraId="21519F42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B4586A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0B1F4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A79024" w14:textId="77777777" w:rsidR="00826954" w:rsidRPr="00287A7C" w:rsidRDefault="00826954" w:rsidP="00DA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Sugar or salt</w:t>
            </w:r>
          </w:p>
        </w:tc>
      </w:tr>
      <w:tr w:rsidR="00287A7C" w:rsidRPr="00287A7C" w14:paraId="18C61E3F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5759DA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EE6D9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8AE6D4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Water, tap</w:t>
            </w:r>
            <w:r w:rsidR="001446DD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(and ice cubes)</w:t>
            </w:r>
          </w:p>
        </w:tc>
      </w:tr>
      <w:tr w:rsidR="00287A7C" w:rsidRPr="00287A7C" w14:paraId="1A86FD8A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3831874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DCB25" w14:textId="77777777" w:rsidR="00826954" w:rsidRPr="00287A7C" w:rsidRDefault="0082695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E771C56" w14:textId="77777777" w:rsidR="00826954" w:rsidRPr="00287A7C" w:rsidRDefault="00826954" w:rsidP="002974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Pipet</w:t>
            </w:r>
            <w:r w:rsidR="00A7200D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(something like this &gt;&gt; </w:t>
            </w:r>
            <w:r w:rsidR="004973E1" w:rsidRPr="00287A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DC8AC4" wp14:editId="50C4508D">
                  <wp:extent cx="1073888" cy="1073888"/>
                  <wp:effectExtent l="0" t="0" r="0" b="0"/>
                  <wp:docPr id="9" name="Picture 9" descr="Pipette" title="Pipette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pett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888" cy="1073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7200D" w:rsidRPr="00287A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5318C7" wp14:editId="0CEA3ED2">
                  <wp:extent cx="1073889" cy="1073889"/>
                  <wp:effectExtent l="0" t="0" r="0" b="0"/>
                  <wp:docPr id="1" name="Picture 1" descr="Pipette" title="Pipett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pett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888" cy="1073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7200D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pic</w:t>
            </w:r>
            <w:r w:rsidR="002974BC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A7200D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74BC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are</w:t>
            </w:r>
            <w:r w:rsidR="00A7200D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linked to possible place</w:t>
            </w:r>
            <w:r w:rsidR="002974BC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A7200D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purchase – you will need more than one through the semester)</w:t>
            </w:r>
          </w:p>
        </w:tc>
      </w:tr>
      <w:tr w:rsidR="00287A7C" w:rsidRPr="00287A7C" w14:paraId="46E5B794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7B958FF" w14:textId="77777777" w:rsidR="008A4CAB" w:rsidRPr="00287A7C" w:rsidRDefault="008A4CAB" w:rsidP="00F74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7FB84" w14:textId="77777777" w:rsidR="008A4CAB" w:rsidRPr="00287A7C" w:rsidRDefault="008A4CAB" w:rsidP="00F74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D98B85D" w14:textId="77777777" w:rsidR="008A4CAB" w:rsidRPr="00287A7C" w:rsidRDefault="008A4CAB" w:rsidP="00B712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Graduated cylinder (like this &gt;&gt;</w:t>
            </w:r>
            <w:r w:rsidR="00F8658B" w:rsidRPr="00287A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78BE6E" wp14:editId="602E4804">
                  <wp:extent cx="1063255" cy="1063255"/>
                  <wp:effectExtent l="0" t="0" r="3810" b="3810"/>
                  <wp:docPr id="5" name="Picture 5" descr="Graduated Cylinder" title="Graduated Cylinder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8fpllZXk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057" cy="1063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this </w:t>
            </w:r>
            <w:r w:rsidR="00B712AC">
              <w:rPr>
                <w:noProof/>
              </w:rPr>
              <w:drawing>
                <wp:inline distT="0" distB="0" distL="0" distR="0" wp14:anchorId="6A8DBB49" wp14:editId="5A56C6B2">
                  <wp:extent cx="914400" cy="914400"/>
                  <wp:effectExtent l="0" t="0" r="0" b="0"/>
                  <wp:docPr id="13" name="Picture 13" descr="Graduated Cylinder" title="Graduated Cylinder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gglaser\AppData\Local\Microsoft\Windows\INetCache\Content.Word\41trIaSX4JL._SL10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/>
            <w:r w:rsidR="00B712A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both pics are linked to possible places to purchase these items.)</w:t>
            </w:r>
            <w:r w:rsidR="00B56EC3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7A7C" w:rsidRPr="00287A7C" w14:paraId="7FF0E140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5C082E7" w14:textId="77777777" w:rsidR="008A4CAB" w:rsidRPr="00287A7C" w:rsidRDefault="008A4CAB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AC576" w14:textId="77777777" w:rsidR="008A4CAB" w:rsidRPr="00287A7C" w:rsidRDefault="008A4CAB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C262F4A" w14:textId="77777777" w:rsidR="008A4CAB" w:rsidRPr="00287A7C" w:rsidRDefault="008A4CAB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Thermometer</w:t>
            </w:r>
          </w:p>
        </w:tc>
      </w:tr>
      <w:tr w:rsidR="00287A7C" w:rsidRPr="00287A7C" w14:paraId="2BC19DED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6FE5D5E" w14:textId="77777777" w:rsidR="00C56D59" w:rsidRPr="00287A7C" w:rsidRDefault="00C56D59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0C892" w14:textId="77777777" w:rsidR="00C56D59" w:rsidRPr="00287A7C" w:rsidRDefault="00C56D59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12B78AE" w14:textId="77777777" w:rsidR="00C56D59" w:rsidRPr="00287A7C" w:rsidRDefault="007D541D" w:rsidP="007D54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Scale</w:t>
            </w:r>
            <w:r w:rsidR="00C56D59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– must measure in grams</w:t>
            </w:r>
          </w:p>
        </w:tc>
      </w:tr>
      <w:tr w:rsidR="00287A7C" w:rsidRPr="00287A7C" w14:paraId="244F4A59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DD46A89" w14:textId="77777777" w:rsidR="00C56D59" w:rsidRPr="00287A7C" w:rsidRDefault="00C56D59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7D0A8" w14:textId="77777777" w:rsidR="00C56D59" w:rsidRPr="00287A7C" w:rsidRDefault="00C56D59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BDC6A10" w14:textId="77777777" w:rsidR="00806E3E" w:rsidRPr="00287A7C" w:rsidRDefault="00C56D59" w:rsidP="00D220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Beaker or 1 cup measuring cup</w:t>
            </w:r>
            <w:r w:rsidR="00B2478A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(like this&gt;</w:t>
            </w:r>
            <w:r w:rsidR="000F005F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005F" w:rsidRPr="00287A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117913" wp14:editId="0F5EA2A6">
                  <wp:extent cx="1339702" cy="1339702"/>
                  <wp:effectExtent l="0" t="0" r="0" b="0"/>
                  <wp:docPr id="2" name="Picture 2" descr="Beaker" title="Beaker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KL-wFQTk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453" cy="1339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F005F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74BC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pic is linked to one possible place to purchase</w:t>
            </w:r>
            <w:r w:rsidR="00B2478A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806E3E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DDC806" w14:textId="77777777" w:rsidR="00C56D59" w:rsidRPr="00287A7C" w:rsidRDefault="00806E3E" w:rsidP="00D220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**the link is to a 500mL beaker.  You need 250mL or larger.  This just was the best price.</w:t>
            </w:r>
          </w:p>
        </w:tc>
      </w:tr>
      <w:tr w:rsidR="00287A7C" w:rsidRPr="00287A7C" w14:paraId="725517A8" w14:textId="77777777" w:rsidTr="008A4CAB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0E40CB4" w14:textId="77777777" w:rsidR="00C56D59" w:rsidRPr="00287A7C" w:rsidRDefault="00C56D59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81D1A" w14:textId="77777777" w:rsidR="00C56D59" w:rsidRPr="00287A7C" w:rsidRDefault="00C56D59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3111B66" w14:textId="77777777" w:rsidR="00C56D59" w:rsidRPr="00287A7C" w:rsidRDefault="00C56D59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Piece of paper to cover scale top</w:t>
            </w:r>
          </w:p>
        </w:tc>
      </w:tr>
    </w:tbl>
    <w:p w14:paraId="45796EC2" w14:textId="77777777" w:rsidR="00DA2FE4" w:rsidRPr="00287A7C" w:rsidRDefault="00DA2FE4"/>
    <w:p w14:paraId="5E9AE383" w14:textId="77777777" w:rsidR="00DA2FE4" w:rsidRPr="00287A7C" w:rsidRDefault="00DA2FE4" w:rsidP="00287A7C">
      <w:pPr>
        <w:pStyle w:val="Heading1"/>
        <w:rPr>
          <w:color w:val="auto"/>
        </w:rPr>
      </w:pPr>
      <w:r w:rsidRPr="00287A7C">
        <w:rPr>
          <w:color w:val="auto"/>
        </w:rPr>
        <w:lastRenderedPageBreak/>
        <w:t xml:space="preserve">Lab 02 - </w:t>
      </w:r>
      <w:r w:rsidR="00CC187C" w:rsidRPr="00287A7C">
        <w:rPr>
          <w:color w:val="auto"/>
        </w:rPr>
        <w:t>Water</w:t>
      </w:r>
      <w:r w:rsidRPr="00287A7C">
        <w:rPr>
          <w:color w:val="auto"/>
        </w:rPr>
        <w:t xml:space="preserve"> </w:t>
      </w:r>
      <w:r w:rsidR="00A82762" w:rsidRPr="00287A7C">
        <w:rPr>
          <w:color w:val="auto"/>
        </w:rPr>
        <w:t>/ pH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739"/>
        <w:gridCol w:w="7095"/>
      </w:tblGrid>
      <w:tr w:rsidR="00287A7C" w:rsidRPr="00287A7C" w14:paraId="2285FF9A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170D06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provides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BA9B9" w14:textId="77777777" w:rsidR="005446D1" w:rsidRPr="00287A7C" w:rsidRDefault="00AF1922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98AF281" w14:textId="77777777" w:rsidR="005446D1" w:rsidRPr="00287A7C" w:rsidRDefault="00AF1922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Cup, measuring (1 cup size)</w:t>
            </w:r>
          </w:p>
        </w:tc>
      </w:tr>
      <w:tr w:rsidR="00287A7C" w:rsidRPr="00287A7C" w14:paraId="67C51109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AB8E64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244D5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976330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hAnsi="Times New Roman" w:cs="Times New Roman"/>
                <w:sz w:val="24"/>
                <w:szCs w:val="24"/>
              </w:rPr>
              <w:t>Needle or straight pin</w:t>
            </w:r>
          </w:p>
        </w:tc>
      </w:tr>
      <w:tr w:rsidR="00287A7C" w:rsidRPr="00287A7C" w14:paraId="4A3B775B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2B75FE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A3E15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0C76F0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hAnsi="Times New Roman" w:cs="Times New Roman"/>
                <w:sz w:val="24"/>
                <w:szCs w:val="24"/>
              </w:rPr>
              <w:t>Paper Towels</w:t>
            </w:r>
          </w:p>
        </w:tc>
      </w:tr>
      <w:tr w:rsidR="00287A7C" w:rsidRPr="00287A7C" w14:paraId="0E08F141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65EB14D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4CF9B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E5D5814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Needle or straight pin</w:t>
            </w:r>
          </w:p>
        </w:tc>
      </w:tr>
      <w:tr w:rsidR="00287A7C" w:rsidRPr="00287A7C" w14:paraId="7611CC09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1BF301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61D2B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D9D01E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hAnsi="Times New Roman" w:cs="Times New Roman"/>
                <w:sz w:val="24"/>
                <w:szCs w:val="24"/>
              </w:rPr>
              <w:t>Cup or drinking glass, 2 oz.–8 oz., flat top</w:t>
            </w:r>
          </w:p>
        </w:tc>
      </w:tr>
      <w:tr w:rsidR="00287A7C" w:rsidRPr="00287A7C" w14:paraId="6B5B8F90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CD7DDE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26639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50 - 100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2F85180" w14:textId="77777777" w:rsidR="005446D1" w:rsidRPr="00287A7C" w:rsidRDefault="00D20334" w:rsidP="00D20334">
            <w:pPr>
              <w:pStyle w:val="NormalWeb"/>
            </w:pPr>
            <w:r w:rsidRPr="00287A7C">
              <w:t>Paper clips</w:t>
            </w:r>
          </w:p>
        </w:tc>
      </w:tr>
      <w:tr w:rsidR="00287A7C" w:rsidRPr="00287A7C" w14:paraId="207B8EE0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9F6F04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2AEEB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FAD2545" w14:textId="77777777" w:rsidR="005446D1" w:rsidRPr="00287A7C" w:rsidRDefault="00D20334" w:rsidP="00D20334">
            <w:pPr>
              <w:pStyle w:val="NormalWeb"/>
            </w:pPr>
            <w:r w:rsidRPr="00287A7C">
              <w:t>Coin (Penny, nickel, dime, or quarter)</w:t>
            </w:r>
          </w:p>
        </w:tc>
      </w:tr>
      <w:tr w:rsidR="00287A7C" w:rsidRPr="00287A7C" w14:paraId="40D22561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24F3CD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9E3CE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B9511A2" w14:textId="77777777" w:rsidR="005446D1" w:rsidRPr="00287A7C" w:rsidRDefault="00D20334" w:rsidP="00D20334">
            <w:pPr>
              <w:pStyle w:val="NormalWeb"/>
            </w:pPr>
            <w:r w:rsidRPr="00287A7C">
              <w:t>Water, tap</w:t>
            </w:r>
          </w:p>
        </w:tc>
      </w:tr>
      <w:tr w:rsidR="00287A7C" w:rsidRPr="00287A7C" w14:paraId="61E356AE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8F0D68C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3B0AC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D7D7AF8" w14:textId="77777777" w:rsidR="005446D1" w:rsidRPr="00287A7C" w:rsidRDefault="00D20334" w:rsidP="00D20334">
            <w:pPr>
              <w:pStyle w:val="NormalWeb"/>
            </w:pPr>
            <w:r w:rsidRPr="00287A7C">
              <w:t>Pipets</w:t>
            </w:r>
          </w:p>
        </w:tc>
      </w:tr>
      <w:tr w:rsidR="00287A7C" w:rsidRPr="00287A7C" w14:paraId="62290982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814233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59B6F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3B8C34D" w14:textId="77777777" w:rsidR="005446D1" w:rsidRPr="00287A7C" w:rsidRDefault="00D20334" w:rsidP="00D20334">
            <w:pPr>
              <w:pStyle w:val="NormalWeb"/>
            </w:pPr>
            <w:r w:rsidRPr="00287A7C">
              <w:t>Celery stalk with leaves or white carnation flower</w:t>
            </w:r>
          </w:p>
        </w:tc>
      </w:tr>
      <w:tr w:rsidR="00287A7C" w:rsidRPr="00287A7C" w14:paraId="133D71B7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5EA454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31E21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637BC3E" w14:textId="77777777" w:rsidR="005446D1" w:rsidRPr="00287A7C" w:rsidRDefault="00D20334" w:rsidP="00D20334">
            <w:pPr>
              <w:pStyle w:val="NormalWeb"/>
            </w:pPr>
            <w:r w:rsidRPr="00287A7C">
              <w:t>Cutting board</w:t>
            </w:r>
          </w:p>
        </w:tc>
      </w:tr>
      <w:tr w:rsidR="00287A7C" w:rsidRPr="00287A7C" w14:paraId="77219A43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402F21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CE0ED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A2DB910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hAnsi="Times New Roman" w:cs="Times New Roman"/>
                <w:sz w:val="24"/>
                <w:szCs w:val="24"/>
              </w:rPr>
              <w:t>Knife</w:t>
            </w:r>
          </w:p>
        </w:tc>
      </w:tr>
      <w:tr w:rsidR="00287A7C" w:rsidRPr="00287A7C" w14:paraId="685A0F45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27FB6B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5141C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E4140A7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hAnsi="Times New Roman" w:cs="Times New Roman"/>
                <w:sz w:val="24"/>
                <w:szCs w:val="24"/>
              </w:rPr>
              <w:t>Food Coloring</w:t>
            </w:r>
          </w:p>
        </w:tc>
      </w:tr>
      <w:tr w:rsidR="00287A7C" w:rsidRPr="00287A7C" w14:paraId="21BBA7F7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08CAA4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2EA18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5EB5F81" w14:textId="77777777" w:rsidR="005446D1" w:rsidRPr="00287A7C" w:rsidRDefault="00D20334" w:rsidP="00D20334">
            <w:pPr>
              <w:pStyle w:val="NormalWeb"/>
            </w:pPr>
            <w:r w:rsidRPr="00287A7C">
              <w:t>Drinking glass or vase</w:t>
            </w:r>
          </w:p>
        </w:tc>
      </w:tr>
      <w:tr w:rsidR="00287A7C" w:rsidRPr="00287A7C" w14:paraId="41E270D5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2768E0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F316A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C4799C1" w14:textId="77777777" w:rsidR="005446D1" w:rsidRPr="00287A7C" w:rsidRDefault="00D20334" w:rsidP="00D20334">
            <w:pPr>
              <w:pStyle w:val="NormalWeb"/>
            </w:pPr>
            <w:r w:rsidRPr="00287A7C">
              <w:t>Ruler, metric</w:t>
            </w:r>
          </w:p>
        </w:tc>
      </w:tr>
      <w:tr w:rsidR="00287A7C" w:rsidRPr="00287A7C" w14:paraId="44AE63A6" w14:textId="77777777" w:rsidTr="00D20334">
        <w:trPr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0F6E8D" w14:textId="77777777" w:rsidR="005446D1" w:rsidRPr="00287A7C" w:rsidRDefault="005446D1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0E287" w14:textId="77777777" w:rsidR="005446D1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0CF1D93" w14:textId="77777777" w:rsidR="005446D1" w:rsidRPr="00287A7C" w:rsidRDefault="00D20334" w:rsidP="00D20334">
            <w:pPr>
              <w:pStyle w:val="NormalWeb"/>
            </w:pPr>
            <w:r w:rsidRPr="00287A7C">
              <w:t xml:space="preserve">Cabbage, red, 1 cup </w:t>
            </w:r>
          </w:p>
        </w:tc>
      </w:tr>
      <w:tr w:rsidR="00287A7C" w:rsidRPr="00287A7C" w14:paraId="4EF0D4B7" w14:textId="77777777" w:rsidTr="00D20334">
        <w:trPr>
          <w:trHeight w:val="354"/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</w:tcPr>
          <w:p w14:paraId="7131A993" w14:textId="77777777" w:rsidR="00C76AB3" w:rsidRPr="00287A7C" w:rsidRDefault="00C76AB3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943572E" w14:textId="77777777" w:rsidR="00C76AB3" w:rsidRPr="00287A7C" w:rsidRDefault="00D20334" w:rsidP="00C76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</w:tcPr>
          <w:p w14:paraId="47742D0B" w14:textId="77777777" w:rsidR="00C76AB3" w:rsidRPr="00287A7C" w:rsidRDefault="00D20334" w:rsidP="00D20334">
            <w:pPr>
              <w:pStyle w:val="NormalWeb"/>
            </w:pPr>
            <w:r w:rsidRPr="00287A7C">
              <w:t>Stove &amp; pot, microwave, or tea-kettle (to boil water)</w:t>
            </w:r>
          </w:p>
        </w:tc>
      </w:tr>
      <w:tr w:rsidR="00287A7C" w:rsidRPr="00287A7C" w14:paraId="23652A1E" w14:textId="77777777" w:rsidTr="00D20334">
        <w:trPr>
          <w:trHeight w:val="345"/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</w:tcPr>
          <w:p w14:paraId="081D4288" w14:textId="77777777" w:rsidR="00C76AB3" w:rsidRPr="00287A7C" w:rsidRDefault="00C76AB3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58E0AE9" w14:textId="77777777" w:rsidR="00C76AB3" w:rsidRPr="00287A7C" w:rsidRDefault="00D20334" w:rsidP="00C76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</w:tcPr>
          <w:p w14:paraId="15456CA1" w14:textId="77777777" w:rsidR="00C76AB3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hAnsi="Times New Roman" w:cs="Times New Roman"/>
                <w:sz w:val="24"/>
                <w:szCs w:val="24"/>
              </w:rPr>
              <w:t>Bowl, heat-safe, 2.5-cup capacity or larger</w:t>
            </w:r>
          </w:p>
        </w:tc>
      </w:tr>
      <w:tr w:rsidR="00287A7C" w:rsidRPr="00287A7C" w14:paraId="5AEE13DF" w14:textId="77777777" w:rsidTr="00D20334">
        <w:trPr>
          <w:trHeight w:val="120"/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</w:tcPr>
          <w:p w14:paraId="7B0D7B44" w14:textId="77777777" w:rsidR="00C76AB3" w:rsidRPr="00287A7C" w:rsidRDefault="00C76AB3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F3ECCA6" w14:textId="77777777" w:rsidR="00C76AB3" w:rsidRPr="00287A7C" w:rsidRDefault="00D20334" w:rsidP="00C76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</w:tcPr>
          <w:p w14:paraId="373DDA57" w14:textId="77777777" w:rsidR="00C76AB3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Spoon</w:t>
            </w:r>
          </w:p>
        </w:tc>
      </w:tr>
      <w:tr w:rsidR="00287A7C" w:rsidRPr="00287A7C" w14:paraId="33630405" w14:textId="77777777" w:rsidTr="00D20334">
        <w:trPr>
          <w:trHeight w:val="120"/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A7D2ACC" w14:textId="77777777" w:rsidR="00D20334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FDDAE" w14:textId="77777777" w:rsidR="00D20334" w:rsidRPr="00287A7C" w:rsidRDefault="00D20334" w:rsidP="00C76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D482291" w14:textId="77777777" w:rsidR="00D20334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hAnsi="Times New Roman" w:cs="Times New Roman"/>
                <w:sz w:val="24"/>
                <w:szCs w:val="24"/>
              </w:rPr>
              <w:t>Scissors</w:t>
            </w:r>
          </w:p>
        </w:tc>
      </w:tr>
      <w:tr w:rsidR="00287A7C" w:rsidRPr="00287A7C" w14:paraId="42E1975E" w14:textId="77777777" w:rsidTr="00D20334">
        <w:trPr>
          <w:trHeight w:val="120"/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</w:tcPr>
          <w:p w14:paraId="789E0A81" w14:textId="77777777" w:rsidR="00D20334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205FD22" w14:textId="77777777" w:rsidR="00D20334" w:rsidRPr="00287A7C" w:rsidRDefault="00D20334" w:rsidP="00C76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</w:tcPr>
          <w:p w14:paraId="1ACCEE60" w14:textId="77777777" w:rsidR="00D20334" w:rsidRPr="00287A7C" w:rsidRDefault="00D2033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hAnsi="Times New Roman" w:cs="Times New Roman"/>
                <w:sz w:val="24"/>
                <w:szCs w:val="24"/>
              </w:rPr>
              <w:t>Coffee Filters</w:t>
            </w:r>
          </w:p>
        </w:tc>
      </w:tr>
      <w:tr w:rsidR="00287A7C" w:rsidRPr="00287A7C" w14:paraId="708BC56A" w14:textId="77777777" w:rsidTr="00D20334">
        <w:trPr>
          <w:trHeight w:val="120"/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</w:tcPr>
          <w:p w14:paraId="6378B75B" w14:textId="77777777" w:rsidR="00D20334" w:rsidRPr="00287A7C" w:rsidRDefault="00D20334" w:rsidP="0013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91EFF78" w14:textId="77777777" w:rsidR="00D20334" w:rsidRPr="00287A7C" w:rsidRDefault="00D20334" w:rsidP="0013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</w:tcPr>
          <w:p w14:paraId="253B572B" w14:textId="77777777" w:rsidR="00D20334" w:rsidRPr="00287A7C" w:rsidRDefault="00D20334" w:rsidP="0013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hAnsi="Times New Roman" w:cs="Times New Roman"/>
                <w:sz w:val="24"/>
                <w:szCs w:val="24"/>
              </w:rPr>
              <w:t>Safety Glasses</w:t>
            </w:r>
          </w:p>
        </w:tc>
      </w:tr>
      <w:tr w:rsidR="00287A7C" w:rsidRPr="00287A7C" w14:paraId="69385732" w14:textId="77777777" w:rsidTr="00D20334">
        <w:trPr>
          <w:trHeight w:val="120"/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D216792" w14:textId="77777777" w:rsidR="00D20334" w:rsidRPr="00287A7C" w:rsidRDefault="00D20334" w:rsidP="0013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F33D1" w14:textId="77777777" w:rsidR="00D20334" w:rsidRPr="00287A7C" w:rsidRDefault="00D20334" w:rsidP="0013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1C3A25C" w14:textId="77777777" w:rsidR="00D20334" w:rsidRPr="00287A7C" w:rsidRDefault="00D20334" w:rsidP="0013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hAnsi="Times New Roman" w:cs="Times New Roman"/>
                <w:sz w:val="24"/>
                <w:szCs w:val="24"/>
              </w:rPr>
              <w:t>Gloves (vinyl or nitrile --- gloves to protect your hands from chemicals)</w:t>
            </w:r>
          </w:p>
        </w:tc>
      </w:tr>
      <w:tr w:rsidR="00287A7C" w:rsidRPr="00287A7C" w14:paraId="2C8D27F3" w14:textId="77777777" w:rsidTr="00D20334">
        <w:trPr>
          <w:trHeight w:val="120"/>
          <w:tblCellSpacing w:w="0" w:type="dxa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17606B6" w14:textId="77777777" w:rsidR="00D20334" w:rsidRPr="00287A7C" w:rsidRDefault="00D20334" w:rsidP="0013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C3D06" w14:textId="77777777" w:rsidR="00D20334" w:rsidRPr="00287A7C" w:rsidRDefault="00D20334" w:rsidP="0013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CEDDEE7" w14:textId="77777777" w:rsidR="00D20334" w:rsidRPr="00287A7C" w:rsidRDefault="00D20334" w:rsidP="00136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hAnsi="Times New Roman" w:cs="Times New Roman"/>
                <w:sz w:val="24"/>
                <w:szCs w:val="24"/>
              </w:rPr>
              <w:t>Household items to test pH: for example—lemon juice, vinegar, soda, milk, coffee, orange juice, shampoo, rainwater, soap, cleaning products</w:t>
            </w:r>
          </w:p>
        </w:tc>
      </w:tr>
    </w:tbl>
    <w:p w14:paraId="3E425B8F" w14:textId="77777777" w:rsidR="00DA2FE4" w:rsidRPr="00287A7C" w:rsidRDefault="00DA2FE4" w:rsidP="00287A7C">
      <w:pPr>
        <w:pStyle w:val="Heading1"/>
        <w:rPr>
          <w:color w:val="auto"/>
        </w:rPr>
      </w:pPr>
      <w:r w:rsidRPr="00287A7C">
        <w:rPr>
          <w:color w:val="auto"/>
        </w:rPr>
        <w:t>Lab 0</w:t>
      </w:r>
      <w:r w:rsidR="005049F0" w:rsidRPr="00287A7C">
        <w:rPr>
          <w:color w:val="auto"/>
        </w:rPr>
        <w:t>3</w:t>
      </w:r>
      <w:r w:rsidRPr="00287A7C">
        <w:rPr>
          <w:color w:val="auto"/>
        </w:rPr>
        <w:t xml:space="preserve"> - Mitosis </w:t>
      </w:r>
    </w:p>
    <w:p w14:paraId="12BF6554" w14:textId="77777777" w:rsidR="00DA2FE4" w:rsidRPr="00287A7C" w:rsidRDefault="00DA2FE4" w:rsidP="00DA2FE4">
      <w:pPr>
        <w:pStyle w:val="Heading3"/>
        <w:ind w:firstLine="720"/>
        <w:rPr>
          <w:b w:val="0"/>
        </w:rPr>
      </w:pPr>
      <w:r w:rsidRPr="00287A7C">
        <w:rPr>
          <w:b w:val="0"/>
        </w:rPr>
        <w:t>N/A – on computer</w:t>
      </w:r>
    </w:p>
    <w:p w14:paraId="539EFBF7" w14:textId="77777777" w:rsidR="00DA2FE4" w:rsidRPr="00287A7C" w:rsidRDefault="00DA2FE4" w:rsidP="00287A7C">
      <w:pPr>
        <w:pStyle w:val="Heading1"/>
        <w:rPr>
          <w:color w:val="auto"/>
        </w:rPr>
      </w:pPr>
      <w:r w:rsidRPr="00287A7C">
        <w:rPr>
          <w:color w:val="auto"/>
        </w:rPr>
        <w:t>Lab 0</w:t>
      </w:r>
      <w:r w:rsidR="005049F0" w:rsidRPr="00287A7C">
        <w:rPr>
          <w:color w:val="auto"/>
        </w:rPr>
        <w:t>4</w:t>
      </w:r>
      <w:r w:rsidRPr="00287A7C">
        <w:rPr>
          <w:color w:val="auto"/>
        </w:rPr>
        <w:t xml:space="preserve"> - Histology </w:t>
      </w:r>
    </w:p>
    <w:p w14:paraId="15351244" w14:textId="77777777" w:rsidR="00DA2FE4" w:rsidRPr="00287A7C" w:rsidRDefault="00DA2FE4" w:rsidP="00DA2FE4">
      <w:pPr>
        <w:pStyle w:val="Heading3"/>
        <w:ind w:firstLine="720"/>
        <w:rPr>
          <w:b w:val="0"/>
        </w:rPr>
      </w:pPr>
      <w:r w:rsidRPr="00287A7C">
        <w:rPr>
          <w:b w:val="0"/>
        </w:rPr>
        <w:t>N/A – on computer</w:t>
      </w:r>
    </w:p>
    <w:p w14:paraId="300A84E2" w14:textId="77777777" w:rsidR="00CC187C" w:rsidRPr="00287A7C" w:rsidRDefault="00CC187C" w:rsidP="00287A7C">
      <w:pPr>
        <w:pStyle w:val="Heading1"/>
        <w:rPr>
          <w:color w:val="auto"/>
        </w:rPr>
      </w:pPr>
      <w:r w:rsidRPr="00287A7C">
        <w:rPr>
          <w:color w:val="auto"/>
        </w:rPr>
        <w:t xml:space="preserve">Lab 05 – Anatomy of Skeletal System </w:t>
      </w:r>
    </w:p>
    <w:p w14:paraId="1E98A533" w14:textId="77777777" w:rsidR="00CC187C" w:rsidRPr="00287A7C" w:rsidRDefault="00CC187C" w:rsidP="00CC187C">
      <w:pPr>
        <w:pStyle w:val="Heading3"/>
        <w:ind w:firstLine="720"/>
        <w:rPr>
          <w:b w:val="0"/>
        </w:rPr>
      </w:pPr>
      <w:r w:rsidRPr="00287A7C">
        <w:rPr>
          <w:b w:val="0"/>
        </w:rPr>
        <w:t>N/A – on computer</w:t>
      </w:r>
    </w:p>
    <w:p w14:paraId="610659DC" w14:textId="77777777" w:rsidR="00CC187C" w:rsidRPr="00287A7C" w:rsidRDefault="00CC187C" w:rsidP="00287A7C">
      <w:pPr>
        <w:pStyle w:val="Heading1"/>
        <w:rPr>
          <w:color w:val="auto"/>
        </w:rPr>
      </w:pPr>
      <w:r w:rsidRPr="00287A7C">
        <w:rPr>
          <w:color w:val="auto"/>
        </w:rPr>
        <w:lastRenderedPageBreak/>
        <w:t xml:space="preserve">Lab 06 - Anatomy of Muscular System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600"/>
        <w:gridCol w:w="4945"/>
      </w:tblGrid>
      <w:tr w:rsidR="00287A7C" w:rsidRPr="00287A7C" w14:paraId="69D29989" w14:textId="77777777" w:rsidTr="00055D56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4BB23FF0" w14:textId="77777777" w:rsidR="00CC187C" w:rsidRPr="00287A7C" w:rsidRDefault="00CC187C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provides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BAD10" w14:textId="77777777" w:rsidR="00CC187C" w:rsidRPr="00287A7C" w:rsidRDefault="00CC187C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23AEE3E" w14:textId="77777777" w:rsidR="00CC187C" w:rsidRPr="00287A7C" w:rsidRDefault="00CC187C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Partner or family member to assist you</w:t>
            </w:r>
          </w:p>
        </w:tc>
      </w:tr>
      <w:tr w:rsidR="00287A7C" w:rsidRPr="00287A7C" w14:paraId="2A967E91" w14:textId="77777777" w:rsidTr="00055D56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4F5914E1" w14:textId="77777777" w:rsidR="00CC187C" w:rsidRPr="00287A7C" w:rsidRDefault="00CC187C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2DC19" w14:textId="77777777" w:rsidR="00CC187C" w:rsidRPr="00287A7C" w:rsidRDefault="00CC187C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242752F" w14:textId="77777777" w:rsidR="00CC187C" w:rsidRPr="00287A7C" w:rsidRDefault="00CC187C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Human Biology textbook or other large book</w:t>
            </w:r>
          </w:p>
        </w:tc>
      </w:tr>
    </w:tbl>
    <w:p w14:paraId="6A824921" w14:textId="77777777" w:rsidR="00CC187C" w:rsidRPr="00287A7C" w:rsidRDefault="00CC187C" w:rsidP="00287A7C">
      <w:pPr>
        <w:pStyle w:val="Heading1"/>
        <w:rPr>
          <w:color w:val="auto"/>
        </w:rPr>
      </w:pPr>
      <w:r w:rsidRPr="00287A7C">
        <w:rPr>
          <w:color w:val="auto"/>
        </w:rPr>
        <w:t xml:space="preserve">Lab 07 – Selected Special Senses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2715"/>
        <w:gridCol w:w="3680"/>
      </w:tblGrid>
      <w:tr w:rsidR="00055D56" w:rsidRPr="00287A7C" w14:paraId="77E822DA" w14:textId="77777777" w:rsidTr="00055D56">
        <w:trPr>
          <w:trHeight w:val="1014"/>
          <w:tblCellSpacing w:w="0" w:type="dxa"/>
        </w:trPr>
        <w:tc>
          <w:tcPr>
            <w:tcW w:w="15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233C69A1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Provides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14:paraId="5FAD1BE1" w14:textId="77777777" w:rsidR="00055D56" w:rsidRPr="00055D56" w:rsidRDefault="00055D56" w:rsidP="00055D56">
            <w:pPr>
              <w:spacing w:after="0" w:line="240" w:lineRule="auto"/>
              <w:rPr>
                <w:rFonts w:ascii="Times New Roman" w:eastAsia="Times New Roman" w:hAnsi="Symbol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Symbol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68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</w:tcPr>
          <w:p w14:paraId="0F137124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Symbol" w:cs="Times New Roman"/>
                <w:sz w:val="24"/>
                <w:szCs w:val="24"/>
              </w:rPr>
              <w:t xml:space="preserve">Household items with various odors (could be apples, lemons, cherry soda, </w:t>
            </w:r>
            <w:proofErr w:type="spellStart"/>
            <w:r w:rsidRPr="00287A7C">
              <w:rPr>
                <w:rFonts w:ascii="Times New Roman" w:eastAsia="Times New Roman" w:hAnsi="Symbol" w:cs="Times New Roman"/>
                <w:sz w:val="24"/>
                <w:szCs w:val="24"/>
              </w:rPr>
              <w:t>etc</w:t>
            </w:r>
            <w:proofErr w:type="spellEnd"/>
            <w:r w:rsidRPr="00287A7C">
              <w:rPr>
                <w:rFonts w:ascii="Times New Roman" w:eastAsia="Times New Roman" w:hAnsi="Symbol" w:cs="Times New Roman"/>
                <w:sz w:val="24"/>
                <w:szCs w:val="24"/>
              </w:rPr>
              <w:t>)</w:t>
            </w:r>
          </w:p>
        </w:tc>
      </w:tr>
      <w:tr w:rsidR="00055D56" w:rsidRPr="00287A7C" w14:paraId="4796393D" w14:textId="77777777" w:rsidTr="00055D56">
        <w:trPr>
          <w:trHeight w:val="867"/>
          <w:tblCellSpacing w:w="0" w:type="dxa"/>
        </w:trPr>
        <w:tc>
          <w:tcPr>
            <w:tcW w:w="15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F8E0EEA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14:paraId="27DEFB74" w14:textId="77777777" w:rsidR="00055D56" w:rsidRPr="00287A7C" w:rsidRDefault="00055D56" w:rsidP="00055D56">
            <w:pPr>
              <w:spacing w:after="0" w:line="240" w:lineRule="auto"/>
              <w:rPr>
                <w:rFonts w:ascii="Times New Roman" w:eastAsia="Times New Roman" w:hAnsi="Symbol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Symbol" w:cs="Times New Roman"/>
                <w:sz w:val="24"/>
                <w:szCs w:val="24"/>
              </w:rPr>
              <w:t xml:space="preserve">1 </w:t>
            </w:r>
          </w:p>
          <w:p w14:paraId="30615FD1" w14:textId="77777777" w:rsidR="00055D56" w:rsidRPr="00287A7C" w:rsidRDefault="00055D56" w:rsidP="00324641">
            <w:pPr>
              <w:spacing w:after="0" w:line="240" w:lineRule="auto"/>
              <w:rPr>
                <w:rFonts w:ascii="Times New Roman" w:eastAsia="Times New Roman" w:hAnsi="Symbol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</w:tcPr>
          <w:p w14:paraId="22A5A421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Symbol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Symbol" w:cs="Times New Roman"/>
                <w:sz w:val="24"/>
                <w:szCs w:val="24"/>
              </w:rPr>
              <w:t>Plastic cup (or similar item) to hold various combinations of liquids and solids</w:t>
            </w:r>
          </w:p>
        </w:tc>
      </w:tr>
      <w:tr w:rsidR="00055D56" w:rsidRPr="00287A7C" w14:paraId="6251C374" w14:textId="77777777" w:rsidTr="00055D56">
        <w:trPr>
          <w:trHeight w:val="363"/>
          <w:tblCellSpacing w:w="0" w:type="dxa"/>
        </w:trPr>
        <w:tc>
          <w:tcPr>
            <w:tcW w:w="15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91EBC4A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14:paraId="5B2A48A2" w14:textId="77777777" w:rsidR="00055D56" w:rsidRPr="00287A7C" w:rsidRDefault="00055D56" w:rsidP="00055D56">
            <w:pPr>
              <w:spacing w:after="0" w:line="240" w:lineRule="auto"/>
              <w:rPr>
                <w:rFonts w:ascii="Times New Roman" w:eastAsia="Times New Roman" w:hAnsi="Symbol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Symbol" w:cs="Times New Roman"/>
                <w:sz w:val="24"/>
                <w:szCs w:val="24"/>
              </w:rPr>
              <w:t xml:space="preserve">1 </w:t>
            </w:r>
          </w:p>
          <w:p w14:paraId="00316252" w14:textId="77777777" w:rsidR="00055D56" w:rsidRPr="00287A7C" w:rsidRDefault="00055D56" w:rsidP="00324641">
            <w:pPr>
              <w:spacing w:after="0" w:line="240" w:lineRule="auto"/>
              <w:rPr>
                <w:rFonts w:ascii="Times New Roman" w:eastAsia="Times New Roman" w:hAnsi="Symbol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inset" w:sz="6" w:space="0" w:color="auto"/>
            </w:tcBorders>
          </w:tcPr>
          <w:p w14:paraId="019593BF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Symbol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Symbol" w:cs="Times New Roman"/>
                <w:sz w:val="24"/>
                <w:szCs w:val="24"/>
              </w:rPr>
              <w:t>paperclip or cork with two pins</w:t>
            </w:r>
          </w:p>
        </w:tc>
      </w:tr>
      <w:tr w:rsidR="00055D56" w:rsidRPr="00287A7C" w14:paraId="525575B8" w14:textId="77777777" w:rsidTr="00055D56">
        <w:trPr>
          <w:trHeight w:val="408"/>
          <w:tblCellSpacing w:w="0" w:type="dxa"/>
        </w:trPr>
        <w:tc>
          <w:tcPr>
            <w:tcW w:w="15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422C6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outset" w:sz="6" w:space="0" w:color="auto"/>
              <w:bottom w:val="inset" w:sz="6" w:space="0" w:color="auto"/>
              <w:right w:val="single" w:sz="6" w:space="0" w:color="auto"/>
            </w:tcBorders>
          </w:tcPr>
          <w:p w14:paraId="0076FF18" w14:textId="77777777" w:rsidR="00055D56" w:rsidRPr="00287A7C" w:rsidRDefault="00055D56" w:rsidP="00324641">
            <w:pPr>
              <w:spacing w:after="0" w:line="240" w:lineRule="auto"/>
              <w:rPr>
                <w:rFonts w:ascii="Times New Roman" w:eastAsia="Times New Roman" w:hAnsi="Symbol" w:cs="Times New Roman"/>
                <w:sz w:val="24"/>
                <w:szCs w:val="24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inset" w:sz="6" w:space="0" w:color="auto"/>
              <w:right w:val="inset" w:sz="6" w:space="0" w:color="auto"/>
            </w:tcBorders>
          </w:tcPr>
          <w:p w14:paraId="7024E441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Symbol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Symbol" w:cs="Times New Roman"/>
                <w:sz w:val="24"/>
                <w:szCs w:val="24"/>
              </w:rPr>
              <w:t>Partner to work on experiment</w:t>
            </w:r>
          </w:p>
        </w:tc>
      </w:tr>
    </w:tbl>
    <w:p w14:paraId="3391ECA3" w14:textId="77777777" w:rsidR="00DA2FE4" w:rsidRPr="00287A7C" w:rsidRDefault="00CC187C" w:rsidP="00287A7C">
      <w:pPr>
        <w:pStyle w:val="Heading1"/>
        <w:rPr>
          <w:color w:val="auto"/>
        </w:rPr>
      </w:pPr>
      <w:r w:rsidRPr="00287A7C">
        <w:rPr>
          <w:color w:val="auto"/>
        </w:rPr>
        <w:t>Lab 08</w:t>
      </w:r>
      <w:r w:rsidR="00DA2FE4" w:rsidRPr="00287A7C">
        <w:rPr>
          <w:color w:val="auto"/>
        </w:rPr>
        <w:t xml:space="preserve"> - Blood </w:t>
      </w:r>
    </w:p>
    <w:p w14:paraId="002FE610" w14:textId="77777777" w:rsidR="003A4BBD" w:rsidRPr="00287A7C" w:rsidRDefault="003A4BBD" w:rsidP="003A4BBD">
      <w:pPr>
        <w:pStyle w:val="Heading3"/>
        <w:ind w:firstLine="720"/>
        <w:rPr>
          <w:b w:val="0"/>
        </w:rPr>
      </w:pPr>
      <w:r w:rsidRPr="00287A7C">
        <w:rPr>
          <w:b w:val="0"/>
        </w:rPr>
        <w:t>N/A – on computer</w:t>
      </w:r>
    </w:p>
    <w:p w14:paraId="489993CF" w14:textId="77777777" w:rsidR="00DA2FE4" w:rsidRPr="00287A7C" w:rsidRDefault="005049F0" w:rsidP="00287A7C">
      <w:pPr>
        <w:pStyle w:val="Heading1"/>
        <w:rPr>
          <w:color w:val="auto"/>
        </w:rPr>
      </w:pPr>
      <w:r w:rsidRPr="00287A7C">
        <w:rPr>
          <w:color w:val="auto"/>
        </w:rPr>
        <w:t>Lab 0</w:t>
      </w:r>
      <w:r w:rsidR="00CC187C" w:rsidRPr="00287A7C">
        <w:rPr>
          <w:color w:val="auto"/>
        </w:rPr>
        <w:t>9</w:t>
      </w:r>
      <w:r w:rsidR="00DA2FE4" w:rsidRPr="00287A7C">
        <w:rPr>
          <w:color w:val="auto"/>
        </w:rPr>
        <w:t xml:space="preserve"> - </w:t>
      </w:r>
      <w:r w:rsidRPr="00287A7C">
        <w:rPr>
          <w:color w:val="auto"/>
        </w:rPr>
        <w:t>Heart</w:t>
      </w:r>
      <w:r w:rsidR="00DA2FE4" w:rsidRPr="00287A7C">
        <w:rPr>
          <w:color w:val="auto"/>
        </w:rPr>
        <w:t xml:space="preserve"> Physiology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948"/>
        <w:gridCol w:w="4882"/>
      </w:tblGrid>
      <w:tr w:rsidR="00055D56" w:rsidRPr="00287A7C" w14:paraId="2FC9572F" w14:textId="77777777" w:rsidTr="00D20334">
        <w:trPr>
          <w:tblCellSpacing w:w="0" w:type="dxa"/>
        </w:trPr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8352E" w14:textId="77777777" w:rsidR="00055D56" w:rsidRPr="00287A7C" w:rsidRDefault="00055D56" w:rsidP="00DA2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Provides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D0ACB" w14:textId="77777777" w:rsidR="00055D56" w:rsidRPr="00287A7C" w:rsidRDefault="00055D56" w:rsidP="00DA2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3C27F" w14:textId="77777777" w:rsidR="00055D56" w:rsidRPr="00287A7C" w:rsidRDefault="00055D56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Human Biology Textbook for reference</w:t>
            </w:r>
          </w:p>
        </w:tc>
      </w:tr>
      <w:tr w:rsidR="00055D56" w:rsidRPr="00287A7C" w14:paraId="6BC4242E" w14:textId="77777777" w:rsidTr="00D20334">
        <w:trPr>
          <w:tblCellSpacing w:w="0" w:type="dxa"/>
        </w:trPr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25FC5" w14:textId="77777777" w:rsidR="00055D56" w:rsidRPr="00287A7C" w:rsidRDefault="00055D56" w:rsidP="00DA2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0DD28" w14:textId="77777777" w:rsidR="00055D56" w:rsidRPr="00287A7C" w:rsidRDefault="00055D56" w:rsidP="00DA2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14A81" w14:textId="77777777" w:rsidR="00055D56" w:rsidRPr="00287A7C" w:rsidRDefault="00055D56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A partner or family member to perform some of the activities</w:t>
            </w:r>
          </w:p>
        </w:tc>
      </w:tr>
      <w:tr w:rsidR="00055D56" w:rsidRPr="00287A7C" w14:paraId="6685ED5E" w14:textId="77777777" w:rsidTr="00D20334">
        <w:trPr>
          <w:tblCellSpacing w:w="0" w:type="dxa"/>
        </w:trPr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CF970" w14:textId="77777777" w:rsidR="00055D56" w:rsidRPr="00287A7C" w:rsidRDefault="00055D56" w:rsidP="00DA2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A19ED" w14:textId="77777777" w:rsidR="00055D56" w:rsidRPr="00287A7C" w:rsidRDefault="00055D56" w:rsidP="00DA2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16394" w14:textId="77777777" w:rsidR="00055D56" w:rsidRPr="00287A7C" w:rsidRDefault="00055D56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Access to a grocery store/pharmacy automatic blood pressure monitor</w:t>
            </w:r>
          </w:p>
        </w:tc>
      </w:tr>
      <w:tr w:rsidR="00055D56" w:rsidRPr="00287A7C" w14:paraId="7188095E" w14:textId="77777777" w:rsidTr="00D20334">
        <w:trPr>
          <w:tblCellSpacing w:w="0" w:type="dxa"/>
        </w:trPr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02FBA" w14:textId="77777777" w:rsidR="00055D56" w:rsidRPr="00287A7C" w:rsidRDefault="00055D56" w:rsidP="00DA2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3C0B9" w14:textId="77777777" w:rsidR="00055D56" w:rsidRPr="00287A7C" w:rsidRDefault="00055D56" w:rsidP="00DA2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53DFE" w14:textId="77777777" w:rsidR="00055D56" w:rsidRPr="00287A7C" w:rsidRDefault="00055D56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Stopwatch (digital) or phone to keep track of time</w:t>
            </w:r>
          </w:p>
        </w:tc>
      </w:tr>
    </w:tbl>
    <w:p w14:paraId="0ADC6206" w14:textId="77777777" w:rsidR="00DA2FE4" w:rsidRPr="00287A7C" w:rsidRDefault="00CC187C" w:rsidP="00287A7C">
      <w:pPr>
        <w:pStyle w:val="Heading1"/>
        <w:rPr>
          <w:color w:val="auto"/>
        </w:rPr>
      </w:pPr>
      <w:r w:rsidRPr="00287A7C">
        <w:rPr>
          <w:color w:val="auto"/>
        </w:rPr>
        <w:t>Lab 10</w:t>
      </w:r>
      <w:r w:rsidR="00DA2FE4" w:rsidRPr="00287A7C">
        <w:rPr>
          <w:color w:val="auto"/>
        </w:rPr>
        <w:t xml:space="preserve"> - Respiration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6"/>
        <w:gridCol w:w="269"/>
        <w:gridCol w:w="7755"/>
      </w:tblGrid>
      <w:tr w:rsidR="00A23618" w:rsidRPr="00287A7C" w14:paraId="7D26F903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43A931DB" w14:textId="77777777" w:rsidR="00DA2FE4" w:rsidRPr="00287A7C" w:rsidRDefault="00DA2FE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Provides</w:t>
            </w: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A88CE" w14:textId="77777777" w:rsidR="00DA2FE4" w:rsidRPr="00287A7C" w:rsidRDefault="00DA2FE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5C8F3667" w14:textId="77777777" w:rsidR="00DA2FE4" w:rsidRPr="00287A7C" w:rsidRDefault="00DA2FE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Timer or clock</w:t>
            </w:r>
          </w:p>
        </w:tc>
      </w:tr>
      <w:tr w:rsidR="00A23618" w:rsidRPr="00287A7C" w14:paraId="3E9075EC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5B2BE1FF" w14:textId="77777777" w:rsidR="00DA2FE4" w:rsidRPr="00287A7C" w:rsidRDefault="00DA2FE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9E1DB" w14:textId="77777777" w:rsidR="00DA2FE4" w:rsidRPr="00287A7C" w:rsidRDefault="00DA2FE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6DAA6FD0" w14:textId="77777777" w:rsidR="00DA2FE4" w:rsidRPr="00287A7C" w:rsidRDefault="00DA2FE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An assistant</w:t>
            </w:r>
          </w:p>
        </w:tc>
      </w:tr>
      <w:tr w:rsidR="00A23618" w:rsidRPr="00287A7C" w14:paraId="66F5B35F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4708C636" w14:textId="77777777" w:rsidR="00DA2FE4" w:rsidRPr="00287A7C" w:rsidRDefault="00DA2FE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8D98A" w14:textId="77777777" w:rsidR="00DA2FE4" w:rsidRPr="00287A7C" w:rsidRDefault="00DA2FE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06AE4765" w14:textId="77777777" w:rsidR="00DA2FE4" w:rsidRPr="00287A7C" w:rsidRDefault="00DA2FE4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Metric ruler</w:t>
            </w:r>
          </w:p>
        </w:tc>
      </w:tr>
      <w:tr w:rsidR="004D45DF" w:rsidRPr="004D45DF" w14:paraId="10419E79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7AEF40DD" w14:textId="77777777" w:rsidR="003A4BBD" w:rsidRPr="004D45DF" w:rsidRDefault="003A4BBD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85A11" w14:textId="77777777" w:rsidR="003A4BBD" w:rsidRPr="004D45DF" w:rsidRDefault="003A4BBD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5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3AC41AB6" w14:textId="77777777" w:rsidR="003A4BBD" w:rsidRPr="004D45DF" w:rsidRDefault="00A23618" w:rsidP="00B56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5D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Approximately 60 cm length of vinyl tubing (basically enough to get from inside the container to the straw)</w:t>
            </w:r>
            <w:r w:rsidR="00A55D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55D37">
              <w:t xml:space="preserve"> </w:t>
            </w:r>
            <w:r w:rsidR="00A55D37">
              <w:rPr>
                <w:noProof/>
              </w:rPr>
              <w:drawing>
                <wp:inline distT="0" distB="0" distL="0" distR="0" wp14:anchorId="3C927E7D" wp14:editId="7F61B23C">
                  <wp:extent cx="685800" cy="685800"/>
                  <wp:effectExtent l="0" t="0" r="0" b="0"/>
                  <wp:docPr id="3" name="Picture 3" descr="Everbilt 1/4 in. O.D. x 1/6 in. I.D. x 10 ft. PVC Clear Vinyl Tube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Everbilt 1/4 in. O.D. x 1/6 in. I.D. x 10 ft. PVC Clear Vinyl Tube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5D37">
              <w:t xml:space="preserve"> (You may want to know the size of your straw first so you know what the inner diameter (I.D.) should be so the straw will fit)</w:t>
            </w:r>
          </w:p>
        </w:tc>
      </w:tr>
      <w:tr w:rsidR="004D45DF" w:rsidRPr="004D45DF" w14:paraId="4BA28957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40694014" w14:textId="77777777" w:rsidR="003A4BBD" w:rsidRPr="004D45DF" w:rsidRDefault="003A4BBD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C1AFB" w14:textId="77777777" w:rsidR="003A4BBD" w:rsidRPr="004D45DF" w:rsidRDefault="00A23618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5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5133CF3F" w14:textId="77777777" w:rsidR="003A4BBD" w:rsidRPr="004D45DF" w:rsidRDefault="00A23618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5DF">
              <w:rPr>
                <w:rFonts w:ascii="Times New Roman" w:eastAsia="Times New Roman" w:hAnsi="Times New Roman" w:cs="Times New Roman"/>
                <w:sz w:val="24"/>
                <w:szCs w:val="24"/>
              </w:rPr>
              <w:t>Drinking Straw</w:t>
            </w:r>
          </w:p>
        </w:tc>
      </w:tr>
      <w:tr w:rsidR="004D45DF" w:rsidRPr="004D45DF" w14:paraId="48352FBE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357BA633" w14:textId="77777777" w:rsidR="004D45DF" w:rsidRP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3B2F7" w14:textId="77777777" w:rsidR="004D45DF" w:rsidRP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1A158FAA" w14:textId="77777777" w:rsidR="004D45DF" w:rsidRPr="004D45DF" w:rsidRDefault="004D45DF" w:rsidP="004D4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45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3.8 liter (1 gallon) clear plastic jug</w:t>
            </w:r>
          </w:p>
        </w:tc>
      </w:tr>
      <w:tr w:rsidR="004D45DF" w:rsidRPr="004D45DF" w14:paraId="1539E911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3B7574B3" w14:textId="77777777" w:rsidR="004D45DF" w:rsidRP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AC75A" w14:textId="77777777" w:rsid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4C8E96BF" w14:textId="77777777" w:rsidR="004D45DF" w:rsidRPr="004D45DF" w:rsidRDefault="004D45DF" w:rsidP="004D4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45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250 ml measuring cup</w:t>
            </w:r>
          </w:p>
        </w:tc>
      </w:tr>
      <w:tr w:rsidR="004D45DF" w:rsidRPr="004D45DF" w14:paraId="56A07A62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69AEF62F" w14:textId="77777777" w:rsidR="004D45DF" w:rsidRP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74E13" w14:textId="77777777" w:rsid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16EB296A" w14:textId="77777777" w:rsidR="004D45DF" w:rsidRPr="004D45DF" w:rsidRDefault="004D45DF" w:rsidP="004D4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45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pail for water</w:t>
            </w:r>
          </w:p>
        </w:tc>
      </w:tr>
      <w:tr w:rsidR="004D45DF" w:rsidRPr="004D45DF" w14:paraId="334D5F7B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6583E840" w14:textId="77777777" w:rsidR="004D45DF" w:rsidRP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1D99C" w14:textId="77777777" w:rsid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7AB600E6" w14:textId="77777777" w:rsidR="004D45DF" w:rsidRPr="004D45DF" w:rsidRDefault="004D45DF" w:rsidP="004D4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45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masking tape</w:t>
            </w:r>
          </w:p>
        </w:tc>
      </w:tr>
      <w:tr w:rsidR="004D45DF" w:rsidRPr="004D45DF" w14:paraId="56BDDEBA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3A54C920" w14:textId="77777777" w:rsidR="004D45DF" w:rsidRP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4A97D" w14:textId="77777777" w:rsid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6AD70A95" w14:textId="77777777" w:rsidR="004D45DF" w:rsidRPr="004D45DF" w:rsidRDefault="004D45DF" w:rsidP="004D4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45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marking pen</w:t>
            </w:r>
          </w:p>
        </w:tc>
      </w:tr>
      <w:tr w:rsidR="004D45DF" w:rsidRPr="004D45DF" w14:paraId="24BD9BF0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4D16754A" w14:textId="77777777" w:rsidR="004D45DF" w:rsidRP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E6B0D" w14:textId="77777777" w:rsid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657DC363" w14:textId="77777777" w:rsidR="004D45DF" w:rsidRPr="004D45DF" w:rsidRDefault="004D45DF" w:rsidP="004D4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45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plastic tub</w:t>
            </w:r>
            <w:r w:rsidR="00EE20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(or can use a sink if it can be stoppered)</w:t>
            </w:r>
          </w:p>
        </w:tc>
      </w:tr>
      <w:tr w:rsidR="004D45DF" w:rsidRPr="004D45DF" w14:paraId="3E397CEF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1913FA0A" w14:textId="77777777" w:rsidR="004D45DF" w:rsidRP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C1FC9" w14:textId="77777777" w:rsid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050C26CF" w14:textId="77777777" w:rsidR="004D45DF" w:rsidRPr="004D45DF" w:rsidRDefault="004D45DF" w:rsidP="004D4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Funnel</w:t>
            </w:r>
          </w:p>
        </w:tc>
      </w:tr>
      <w:tr w:rsidR="004D45DF" w:rsidRPr="004D45DF" w14:paraId="18ED7EF8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3E7ABD55" w14:textId="77777777" w:rsidR="004D45DF" w:rsidRP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E3DEC" w14:textId="77777777" w:rsid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6E5A4A9E" w14:textId="77777777" w:rsidR="004D45DF" w:rsidRDefault="004D45DF" w:rsidP="004D4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45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food coloring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(optional)</w:t>
            </w:r>
          </w:p>
        </w:tc>
      </w:tr>
      <w:tr w:rsidR="004D45DF" w:rsidRPr="004D45DF" w14:paraId="031F0DB7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6A2CB566" w14:textId="77777777" w:rsidR="004D45DF" w:rsidRP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80AEE" w14:textId="77777777" w:rsid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1108367D" w14:textId="77777777" w:rsidR="004D45DF" w:rsidRPr="004D45DF" w:rsidRDefault="004D45DF" w:rsidP="004D4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45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Dropper</w:t>
            </w:r>
          </w:p>
        </w:tc>
      </w:tr>
      <w:tr w:rsidR="004D45DF" w:rsidRPr="004D45DF" w14:paraId="4D18E287" w14:textId="77777777" w:rsidTr="00EE20A4">
        <w:trPr>
          <w:tblCellSpacing w:w="0" w:type="dxa"/>
        </w:trPr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595DD0B6" w14:textId="77777777" w:rsidR="004D45DF" w:rsidRP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CCEE7" w14:textId="77777777" w:rsidR="004D45DF" w:rsidRDefault="004D45DF" w:rsidP="00DA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14:paraId="0F3A5D45" w14:textId="77777777" w:rsidR="004D45DF" w:rsidRPr="004D45DF" w:rsidRDefault="004D45DF" w:rsidP="004D4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45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Sponge</w:t>
            </w:r>
          </w:p>
        </w:tc>
      </w:tr>
    </w:tbl>
    <w:p w14:paraId="6537FE24" w14:textId="77777777" w:rsidR="00055D56" w:rsidRPr="00055D56" w:rsidRDefault="00055D56" w:rsidP="00055D56">
      <w:bookmarkStart w:id="0" w:name="_GoBack"/>
      <w:bookmarkEnd w:id="0"/>
    </w:p>
    <w:p w14:paraId="301D9DDF" w14:textId="77777777" w:rsidR="00CC187C" w:rsidRPr="00287A7C" w:rsidRDefault="00CC187C" w:rsidP="00287A7C">
      <w:pPr>
        <w:pStyle w:val="Heading1"/>
        <w:rPr>
          <w:color w:val="auto"/>
        </w:rPr>
      </w:pPr>
      <w:r w:rsidRPr="00287A7C">
        <w:rPr>
          <w:color w:val="auto"/>
        </w:rPr>
        <w:t xml:space="preserve">Lab 11 - Chemoreceptors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1009"/>
        <w:gridCol w:w="4168"/>
      </w:tblGrid>
      <w:tr w:rsidR="00055D56" w:rsidRPr="00287A7C" w14:paraId="0306452D" w14:textId="77777777" w:rsidTr="00055D56">
        <w:trPr>
          <w:tblCellSpacing w:w="0" w:type="dxa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7B3E31F9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Provides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1C1025FB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328DBFDD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An assistant</w:t>
            </w:r>
          </w:p>
        </w:tc>
      </w:tr>
      <w:tr w:rsidR="00055D56" w:rsidRPr="00287A7C" w14:paraId="088A8D02" w14:textId="77777777" w:rsidTr="00055D56">
        <w:trPr>
          <w:tblCellSpacing w:w="0" w:type="dxa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22987231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4D618709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31864ED2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Fresh apple, potato and onion</w:t>
            </w:r>
          </w:p>
        </w:tc>
      </w:tr>
      <w:tr w:rsidR="00055D56" w:rsidRPr="00287A7C" w14:paraId="305C4D10" w14:textId="77777777" w:rsidTr="00055D56">
        <w:trPr>
          <w:tblCellSpacing w:w="0" w:type="dxa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46503A7A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0EE02F5E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4985E2D8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Sealable containers</w:t>
            </w:r>
          </w:p>
        </w:tc>
      </w:tr>
      <w:tr w:rsidR="00055D56" w:rsidRPr="00287A7C" w14:paraId="4A36665D" w14:textId="77777777" w:rsidTr="00055D56">
        <w:trPr>
          <w:tblCellSpacing w:w="0" w:type="dxa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60053B6C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43C58B8E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0C87A0F4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Blindfold scarf or fabric</w:t>
            </w:r>
          </w:p>
        </w:tc>
      </w:tr>
      <w:tr w:rsidR="00055D56" w:rsidRPr="00287A7C" w14:paraId="429D5A69" w14:textId="77777777" w:rsidTr="00055D56">
        <w:trPr>
          <w:tblCellSpacing w:w="0" w:type="dxa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2401E0B1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7715B725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14:paraId="17200646" w14:textId="77777777" w:rsidR="00055D56" w:rsidRPr="00287A7C" w:rsidRDefault="00055D56" w:rsidP="00324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Toothpicks</w:t>
            </w:r>
          </w:p>
        </w:tc>
      </w:tr>
    </w:tbl>
    <w:p w14:paraId="29A243B7" w14:textId="77777777" w:rsidR="00E320FD" w:rsidRPr="00287A7C" w:rsidRDefault="003F0E85" w:rsidP="00287A7C">
      <w:pPr>
        <w:pStyle w:val="Heading1"/>
        <w:rPr>
          <w:color w:val="auto"/>
        </w:rPr>
      </w:pPr>
      <w:r w:rsidRPr="00287A7C">
        <w:rPr>
          <w:color w:val="auto"/>
        </w:rPr>
        <w:t xml:space="preserve">Lab </w:t>
      </w:r>
      <w:r w:rsidR="00CC187C" w:rsidRPr="00287A7C">
        <w:rPr>
          <w:color w:val="auto"/>
        </w:rPr>
        <w:t>12</w:t>
      </w:r>
      <w:r w:rsidRPr="00287A7C">
        <w:rPr>
          <w:color w:val="auto"/>
        </w:rPr>
        <w:t xml:space="preserve"> – Urinalysis </w:t>
      </w: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270"/>
        <w:gridCol w:w="7230"/>
      </w:tblGrid>
      <w:tr w:rsidR="00287A7C" w:rsidRPr="00287A7C" w14:paraId="0C778367" w14:textId="77777777" w:rsidTr="00EF7CB0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0C8797" w14:textId="77777777" w:rsidR="00FF2AE0" w:rsidRPr="00287A7C" w:rsidRDefault="00FF2AE0" w:rsidP="00FF2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provides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A89F7" w14:textId="77777777" w:rsidR="00FF2AE0" w:rsidRPr="00287A7C" w:rsidRDefault="00EF7CB0" w:rsidP="00FF2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4BA7F7" w14:textId="77777777" w:rsidR="00FF2AE0" w:rsidRPr="00287A7C" w:rsidRDefault="00FF2AE0" w:rsidP="002974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Urinalysis Test Strip</w:t>
            </w:r>
            <w:r w:rsidR="00D20334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must be 10 parameter or more</w:t>
            </w: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 like this</w:t>
            </w:r>
            <w:r w:rsidR="00EF7CB0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&gt;&gt; is a 100 count</w:t>
            </w: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&gt;&gt;  </w:t>
            </w:r>
            <w:r w:rsidRPr="00287A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67A485" wp14:editId="3A7D6E81">
                  <wp:extent cx="606056" cy="909085"/>
                  <wp:effectExtent l="0" t="0" r="3810" b="5715"/>
                  <wp:docPr id="6" name="Picture 6" descr="Urine Test Strips" title="Urine Test Strips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Urine Test Strips" title="Urine Test Strips">
                            <a:hlinkClick r:id="rId17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056" cy="90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74BC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pics are linked to possible places to purchase</w:t>
            </w: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7A7C" w:rsidRPr="00287A7C" w14:paraId="11FC93C7" w14:textId="77777777" w:rsidTr="00EF7CB0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FF8C3A2" w14:textId="77777777" w:rsidR="00E320FD" w:rsidRPr="00287A7C" w:rsidRDefault="00E320FD" w:rsidP="00FF2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6070D" w14:textId="77777777" w:rsidR="00E320FD" w:rsidRPr="00287A7C" w:rsidRDefault="00E320FD" w:rsidP="00153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BF95875" w14:textId="77777777" w:rsidR="00806E3E" w:rsidRPr="00287A7C" w:rsidRDefault="00B56EC3" w:rsidP="00806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153922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eaker</w:t>
            </w:r>
            <w:r w:rsidR="00B2478A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(like this&gt;&gt; </w:t>
            </w:r>
            <w:r w:rsidR="00156BEB" w:rsidRPr="00287A7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270244" wp14:editId="708EBF4B">
                  <wp:extent cx="776176" cy="776176"/>
                  <wp:effectExtent l="0" t="0" r="5080" b="5080"/>
                  <wp:docPr id="4" name="Picture 4" descr="Beaker" title="Beaker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KL-wFQTkL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032" cy="77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74BC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pic is linked to one possible place to purchase</w:t>
            </w:r>
            <w:r w:rsidR="00B2478A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806E3E"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C37F6F" w14:textId="77777777" w:rsidR="00E320FD" w:rsidRPr="00287A7C" w:rsidRDefault="00806E3E" w:rsidP="00806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**the link is to a 500mL beaker.  You need 250mL or larger.  This just was the best price.</w:t>
            </w:r>
          </w:p>
        </w:tc>
      </w:tr>
      <w:tr w:rsidR="00287A7C" w:rsidRPr="00287A7C" w14:paraId="6E5C45E6" w14:textId="77777777" w:rsidTr="00EF7CB0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1BDF397" w14:textId="77777777" w:rsidR="00E320FD" w:rsidRPr="00287A7C" w:rsidRDefault="00E320FD" w:rsidP="00FF2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6A779" w14:textId="77777777" w:rsidR="00E320FD" w:rsidRPr="00287A7C" w:rsidRDefault="00E320FD" w:rsidP="00FF2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EC3889A" w14:textId="77777777" w:rsidR="00E320FD" w:rsidRPr="00287A7C" w:rsidRDefault="00E320FD" w:rsidP="00E32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Salted pretzels</w:t>
            </w:r>
          </w:p>
        </w:tc>
      </w:tr>
      <w:tr w:rsidR="00287A7C" w:rsidRPr="00287A7C" w14:paraId="3534B05A" w14:textId="77777777" w:rsidTr="00EF7CB0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4F26D1B" w14:textId="77777777" w:rsidR="00E320FD" w:rsidRPr="00287A7C" w:rsidRDefault="00E320FD" w:rsidP="00FF2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09C05" w14:textId="77777777" w:rsidR="00E320FD" w:rsidRPr="00287A7C" w:rsidRDefault="00E320FD" w:rsidP="00FF2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67E4549" w14:textId="77777777" w:rsidR="00E320FD" w:rsidRPr="00287A7C" w:rsidRDefault="00E320FD" w:rsidP="00E32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Distilled water</w:t>
            </w:r>
          </w:p>
        </w:tc>
      </w:tr>
      <w:tr w:rsidR="00287A7C" w:rsidRPr="00287A7C" w14:paraId="319A8301" w14:textId="77777777" w:rsidTr="00EF7CB0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15E3454" w14:textId="77777777" w:rsidR="00E320FD" w:rsidRPr="00287A7C" w:rsidRDefault="00E320FD" w:rsidP="00FF2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A46DE" w14:textId="77777777" w:rsidR="00E320FD" w:rsidRPr="00287A7C" w:rsidRDefault="00E320FD" w:rsidP="00FF2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34D9002" w14:textId="77777777" w:rsidR="00E320FD" w:rsidRPr="00287A7C" w:rsidRDefault="00E320FD" w:rsidP="00E32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Caffeine based drink</w:t>
            </w:r>
          </w:p>
        </w:tc>
      </w:tr>
      <w:tr w:rsidR="00287A7C" w:rsidRPr="00287A7C" w14:paraId="440F1955" w14:textId="77777777" w:rsidTr="00EF7CB0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FA094E2" w14:textId="77777777" w:rsidR="00E320FD" w:rsidRPr="00287A7C" w:rsidRDefault="00E320FD" w:rsidP="00FF2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C5B93" w14:textId="77777777" w:rsidR="00E320FD" w:rsidRPr="00287A7C" w:rsidRDefault="00E320FD" w:rsidP="00FF2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3D1D618" w14:textId="77777777" w:rsidR="00E320FD" w:rsidRPr="00287A7C" w:rsidRDefault="00E320FD" w:rsidP="00E32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A7C">
              <w:rPr>
                <w:rFonts w:ascii="Times New Roman" w:eastAsia="Times New Roman" w:hAnsi="Times New Roman" w:cs="Times New Roman"/>
                <w:sz w:val="24"/>
                <w:szCs w:val="24"/>
              </w:rPr>
              <w:t>Timer or clock</w:t>
            </w:r>
          </w:p>
        </w:tc>
      </w:tr>
    </w:tbl>
    <w:p w14:paraId="6B65DD02" w14:textId="77777777" w:rsidR="00B712AC" w:rsidRPr="00287A7C" w:rsidRDefault="00B712AC" w:rsidP="00A70D68"/>
    <w:sectPr w:rsidR="00B712AC" w:rsidRPr="00287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CB0663"/>
    <w:multiLevelType w:val="multilevel"/>
    <w:tmpl w:val="790E7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FE4"/>
    <w:rsid w:val="00017E54"/>
    <w:rsid w:val="00055D56"/>
    <w:rsid w:val="000F005F"/>
    <w:rsid w:val="001446DD"/>
    <w:rsid w:val="00153922"/>
    <w:rsid w:val="00155213"/>
    <w:rsid w:val="00156BEB"/>
    <w:rsid w:val="00287A7C"/>
    <w:rsid w:val="002974BC"/>
    <w:rsid w:val="003215A9"/>
    <w:rsid w:val="003A4BBD"/>
    <w:rsid w:val="003F0E85"/>
    <w:rsid w:val="004016D4"/>
    <w:rsid w:val="004973E1"/>
    <w:rsid w:val="004D45DF"/>
    <w:rsid w:val="005049F0"/>
    <w:rsid w:val="005446D1"/>
    <w:rsid w:val="005B5780"/>
    <w:rsid w:val="006357CC"/>
    <w:rsid w:val="006403F5"/>
    <w:rsid w:val="006846FC"/>
    <w:rsid w:val="0073599B"/>
    <w:rsid w:val="007D541D"/>
    <w:rsid w:val="00806E3E"/>
    <w:rsid w:val="00825320"/>
    <w:rsid w:val="00826954"/>
    <w:rsid w:val="00845A4F"/>
    <w:rsid w:val="008A4CAB"/>
    <w:rsid w:val="008C2F99"/>
    <w:rsid w:val="00A23618"/>
    <w:rsid w:val="00A55D37"/>
    <w:rsid w:val="00A70D68"/>
    <w:rsid w:val="00A7200D"/>
    <w:rsid w:val="00A82762"/>
    <w:rsid w:val="00AF1922"/>
    <w:rsid w:val="00B2478A"/>
    <w:rsid w:val="00B371EC"/>
    <w:rsid w:val="00B523E4"/>
    <w:rsid w:val="00B56EC3"/>
    <w:rsid w:val="00B712AC"/>
    <w:rsid w:val="00B874EB"/>
    <w:rsid w:val="00C50A17"/>
    <w:rsid w:val="00C56D59"/>
    <w:rsid w:val="00C76AB3"/>
    <w:rsid w:val="00CC187C"/>
    <w:rsid w:val="00CF449D"/>
    <w:rsid w:val="00D20334"/>
    <w:rsid w:val="00D22081"/>
    <w:rsid w:val="00D83B12"/>
    <w:rsid w:val="00DA2FE4"/>
    <w:rsid w:val="00DD4E87"/>
    <w:rsid w:val="00E04F13"/>
    <w:rsid w:val="00E320FD"/>
    <w:rsid w:val="00EE20A4"/>
    <w:rsid w:val="00EF7CB0"/>
    <w:rsid w:val="00F10FD5"/>
    <w:rsid w:val="00F16B1B"/>
    <w:rsid w:val="00F8658B"/>
    <w:rsid w:val="00F97025"/>
    <w:rsid w:val="00FA334F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B88AA"/>
  <w15:docId w15:val="{B96ABA10-32ED-4C6C-8A49-29421C0B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A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A2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2FE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A2FE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E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4BB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87A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213I11-Karter-Scientific-Graduated-Cylinder/dp/B006UKIAJW/ref=lp_393349011_1_6?s=industrial&amp;ie=UTF8&amp;qid=1452564860&amp;sr=1-6" TargetMode="External"/><Relationship Id="rId13" Type="http://schemas.openxmlformats.org/officeDocument/2006/relationships/hyperlink" Target="http://www.amazon.com/213D26-Karter-Scientific-Griffin-Beaker/dp/B006VYXZ88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amazon.com/Plastic-Transfer-Pipettes-Gradulated-Pack/dp/B005IQTSE0/ref=sr_1_1?ie=UTF8&amp;qid=1419361444&amp;sr=8-1&amp;keywords=Pipette" TargetMode="External"/><Relationship Id="rId12" Type="http://schemas.openxmlformats.org/officeDocument/2006/relationships/hyperlink" Target="http://www.amazon.com/Piece-Set-Graduated-Cylinders-Scientific/dp/B00EEIFR16/ref=sr_1_3?ie=UTF8&amp;qid=1419361618&amp;sr=8-3&amp;keywords=graduated+cylinder" TargetMode="External"/><Relationship Id="rId17" Type="http://schemas.openxmlformats.org/officeDocument/2006/relationships/hyperlink" Target="https://www.amazon.com/Urine-Test-Strip-10-Parameters/dp/B073DMKR2K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hyperlink" Target="http://www.walmart.com/ip/Ranger-Pipette-Pop-Refill-Pack-25-pcs/26682149" TargetMode="External"/><Relationship Id="rId15" Type="http://schemas.openxmlformats.org/officeDocument/2006/relationships/hyperlink" Target="https://www.homedepot.com/p/UDP-1-4-in-I-D-x-3-8-in-O-D-x-10-ft-Clear-Vinyl-Tubing-T10006005/304185147" TargetMode="External"/><Relationship Id="rId10" Type="http://schemas.openxmlformats.org/officeDocument/2006/relationships/hyperlink" Target="https://www.amazon.com/Piece-Set-Graduated-Cylinders-Scientific/dp/B00EEIFR16/ref=sr_1_3?ie=UTF8&amp;qid=1419361618&amp;sr=8-3&amp;keywords=graduated+cylinder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4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</cp:lastModifiedBy>
  <cp:revision>58</cp:revision>
  <cp:lastPrinted>2019-12-18T01:22:00Z</cp:lastPrinted>
  <dcterms:created xsi:type="dcterms:W3CDTF">2013-08-24T00:32:00Z</dcterms:created>
  <dcterms:modified xsi:type="dcterms:W3CDTF">2019-12-18T01:22:00Z</dcterms:modified>
</cp:coreProperties>
</file>